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BC" w:rsidRDefault="00F34B1D">
      <w:r>
        <w:rPr>
          <w:noProof/>
          <w:lang w:eastAsia="pt-BR"/>
        </w:rPr>
        <w:drawing>
          <wp:inline distT="0" distB="0" distL="0" distR="0">
            <wp:extent cx="9852662" cy="6743089"/>
            <wp:effectExtent l="19050" t="0" r="0" b="0"/>
            <wp:docPr id="3" name="Imagem 1" descr="JOGOS DE TRILHA | Jogos de tabuleiro, Jogos, Alfabetiz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GOS DE TRILHA | Jogos de tabuleiro, Jogos, Alfabetizaçã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828" cy="674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21C" w:rsidRDefault="001731F5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15pt;margin-top:-2.75pt;width:785.7pt;height:516.45pt;z-index:251660288;mso-width-relative:margin;mso-height-relative:margin">
            <v:textbox>
              <w:txbxContent>
                <w:p w:rsidR="00F34B1D" w:rsidRDefault="00F34B1D" w:rsidP="008A7DA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Momento em família</w:t>
                  </w:r>
                </w:p>
                <w:p w:rsidR="00F34B1D" w:rsidRDefault="00F34B1D" w:rsidP="00E55688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Chame a família e mostre que você conhece os números. </w:t>
                  </w:r>
                  <w:r w:rsidR="00E556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Monte o dado e os pinos do jogo. Cada participante joga o dado uma vez e a ordem de jogada será definida por q</w:t>
                  </w:r>
                  <w:r w:rsidR="00A23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uem tirar o nú</w:t>
                  </w:r>
                  <w:r w:rsidR="00E556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mero maior e</w:t>
                  </w:r>
                  <w:r w:rsidR="00A23E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assim </w:t>
                  </w:r>
                  <w:r w:rsidR="00E556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sucessivamente. </w:t>
                  </w:r>
                  <w:r w:rsidR="006436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Definida a ordem, cada jogador vai utilizar o dado e ver quantas casas deve andar. Cuidado! Há casas com conteúdo escrito que devem ser seguidos. Bom jogo!</w:t>
                  </w:r>
                </w:p>
                <w:p w:rsidR="00F34B1D" w:rsidRDefault="005764F5" w:rsidP="005764F5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Não esqueça de colar o tabuleiro do jogo numa cartolina ou papelão.</w:t>
                  </w:r>
                </w:p>
                <w:p w:rsidR="00F34B1D" w:rsidRDefault="008C4715" w:rsidP="00F34B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Sr. Responsável, responda à</w:t>
                  </w:r>
                  <w:r w:rsidR="00F34B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s questões a seguir para ajudar na avaliação do aluno em relação ao jogo. ( Entregue</w:t>
                  </w:r>
                  <w:r w:rsidR="00BE58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somente esta folha</w:t>
                  </w:r>
                  <w:r w:rsidR="00F34B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junto com a apostila)</w:t>
                  </w:r>
                </w:p>
                <w:p w:rsidR="007B08DF" w:rsidRDefault="007B08DF" w:rsidP="00F34B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Nome :__________________________________________________</w:t>
                  </w:r>
                </w:p>
                <w:p w:rsidR="00F34B1D" w:rsidRDefault="00F34B1D" w:rsidP="00F34B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Pergunte sempre à criança em qual casa (número) a peça dela</w:t>
                  </w:r>
                  <w:r w:rsidR="007923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ou de algum membro</w:t>
                  </w:r>
                  <w:r w:rsidR="008C47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923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do jogo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está. </w:t>
                  </w:r>
                  <w:r w:rsidR="008C47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pós registre aqui.</w:t>
                  </w:r>
                </w:p>
                <w:p w:rsidR="00F34B1D" w:rsidRDefault="00F34B1D" w:rsidP="00F34B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 criança reconheceu todos os números do tabuleiro? </w:t>
                  </w:r>
                  <w:r w:rsidR="008C47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</w:t>
                  </w:r>
                </w:p>
                <w:p w:rsidR="008C4715" w:rsidRDefault="008C4715" w:rsidP="00F34B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Se não, quais foram mais difíceis? ________________________</w:t>
                  </w:r>
                </w:p>
                <w:p w:rsidR="008C4715" w:rsidRDefault="008C4715" w:rsidP="00F34B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 criança reconheceu os números do dado durante a rodada ou precisou de ajuda? ________________________________________________</w:t>
                  </w:r>
                </w:p>
                <w:p w:rsidR="008C4715" w:rsidRDefault="008C4715" w:rsidP="00F34B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Ao andar as casas, a criança conseguia fazer a conta sozinha ou precisava de ajuda? _______________________________________________________________________ </w:t>
                  </w:r>
                </w:p>
                <w:p w:rsidR="008C4715" w:rsidRDefault="008C4715" w:rsidP="00F34B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Escreva alguma observação sobre a atividade. </w:t>
                  </w:r>
                </w:p>
                <w:p w:rsidR="008C4715" w:rsidRDefault="008C4715" w:rsidP="008C4715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B832FB" w:rsidRDefault="00B832FB" w:rsidP="008C4715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832FB" w:rsidRDefault="00B832FB" w:rsidP="008C4715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832FB" w:rsidRDefault="00B832FB" w:rsidP="008C4715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832FB" w:rsidRDefault="00B832FB" w:rsidP="008C4715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832FB" w:rsidRDefault="00B832FB" w:rsidP="008C4715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832FB" w:rsidRDefault="00B832FB" w:rsidP="008C4715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832FB" w:rsidRPr="00F34B1D" w:rsidRDefault="00B832FB" w:rsidP="008C4715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D321C" w:rsidRDefault="005D321C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B832FB"/>
    <w:p w:rsidR="00B832FB" w:rsidRDefault="001731F5">
      <w:r>
        <w:rPr>
          <w:noProof/>
          <w:lang w:eastAsia="pt-BR"/>
        </w:rPr>
        <w:lastRenderedPageBreak/>
        <w:pict>
          <v:shape id="_x0000_s1029" type="#_x0000_t202" style="position:absolute;margin-left:-13.85pt;margin-top:436.15pt;width:450.7pt;height:106.6pt;z-index:251662336" strokecolor="white [3212]">
            <v:textbox>
              <w:txbxContent>
                <w:p w:rsidR="00C61FC6" w:rsidRDefault="00C61FC6">
                  <w:r>
                    <w:t>Segue o link para aprender a fazer o dado .</w:t>
                  </w:r>
                </w:p>
                <w:p w:rsidR="00C61FC6" w:rsidRDefault="001731F5">
                  <w:hyperlink r:id="rId5" w:history="1">
                    <w:r w:rsidR="00C61FC6">
                      <w:rPr>
                        <w:rStyle w:val="Hyperlink"/>
                      </w:rPr>
                      <w:t>https://www.youtube.com/watch?v=jHnDwQGTAKI</w:t>
                    </w:r>
                  </w:hyperlink>
                </w:p>
                <w:p w:rsidR="00C61FC6" w:rsidRDefault="00C61FC6"/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202" style="position:absolute;margin-left:450pt;margin-top:4.15pt;width:326.1pt;height:507.5pt;z-index:251661312" strokecolor="white [3212]">
            <v:textbox>
              <w:txbxContent>
                <w:p w:rsidR="00147F32" w:rsidRDefault="00147F32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968012" cy="1495395"/>
                        <wp:effectExtent l="19050" t="0" r="0" b="0"/>
                        <wp:docPr id="7" name="Imagem 7" descr="Tutorial, DIY, Passo à Passo Cone Papai Noel de Feltro. | Molde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Tutorial, DIY, Passo à Passo Cone Papai Noel de Feltro. | Molde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0538" cy="149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7F32" w:rsidRDefault="00147F32">
                  <w:r w:rsidRPr="00147F32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968012" cy="1495395"/>
                        <wp:effectExtent l="19050" t="0" r="0" b="0"/>
                        <wp:docPr id="5" name="Imagem 7" descr="Tutorial, DIY, Passo à Passo Cone Papai Noel de Feltro. | Molde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Tutorial, DIY, Passo à Passo Cone Papai Noel de Feltro. | Molde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0538" cy="149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47F32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968012" cy="1495395"/>
                        <wp:effectExtent l="19050" t="0" r="0" b="0"/>
                        <wp:docPr id="6" name="Imagem 7" descr="Tutorial, DIY, Passo à Passo Cone Papai Noel de Feltro. | Molde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Tutorial, DIY, Passo à Passo Cone Papai Noel de Feltro. | Molde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0538" cy="149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47F32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968012" cy="1495395"/>
                        <wp:effectExtent l="19050" t="0" r="0" b="0"/>
                        <wp:docPr id="8" name="Imagem 7" descr="Tutorial, DIY, Passo à Passo Cone Papai Noel de Feltro. | Molde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Tutorial, DIY, Passo à Passo Cone Papai Noel de Feltro. | Molde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0538" cy="1497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832FB">
        <w:rPr>
          <w:noProof/>
          <w:lang w:eastAsia="pt-BR"/>
        </w:rPr>
        <w:drawing>
          <wp:inline distT="0" distB="0" distL="0" distR="0">
            <wp:extent cx="4685233" cy="5648841"/>
            <wp:effectExtent l="495300" t="0" r="477317" b="0"/>
            <wp:docPr id="4" name="Imagem 4" descr="DADO PARA IMPRIMIR | Jogo de montar, Jogos para imprimir, Dados j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DO PARA IMPRIMIR | Jogo de montar, Jogos para imprimir, Dados j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89182" cy="5653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2FB" w:rsidSect="00F34B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321C"/>
    <w:rsid w:val="000304BA"/>
    <w:rsid w:val="00147F32"/>
    <w:rsid w:val="001731F5"/>
    <w:rsid w:val="0022214D"/>
    <w:rsid w:val="003B6344"/>
    <w:rsid w:val="004348F8"/>
    <w:rsid w:val="0049034F"/>
    <w:rsid w:val="005764F5"/>
    <w:rsid w:val="005D321C"/>
    <w:rsid w:val="006436C0"/>
    <w:rsid w:val="007409BA"/>
    <w:rsid w:val="0079232C"/>
    <w:rsid w:val="007B08DF"/>
    <w:rsid w:val="008608E2"/>
    <w:rsid w:val="0086675C"/>
    <w:rsid w:val="008A7DA9"/>
    <w:rsid w:val="008C4715"/>
    <w:rsid w:val="009E7173"/>
    <w:rsid w:val="00A23EF2"/>
    <w:rsid w:val="00AB7977"/>
    <w:rsid w:val="00AC38CE"/>
    <w:rsid w:val="00B832FB"/>
    <w:rsid w:val="00BE5873"/>
    <w:rsid w:val="00C61FC6"/>
    <w:rsid w:val="00D52E32"/>
    <w:rsid w:val="00E55688"/>
    <w:rsid w:val="00E76402"/>
    <w:rsid w:val="00F34B1D"/>
    <w:rsid w:val="00F61BBC"/>
    <w:rsid w:val="00FA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8C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61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jHnDwQGTAK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Cebolinha</cp:lastModifiedBy>
  <cp:revision>4</cp:revision>
  <dcterms:created xsi:type="dcterms:W3CDTF">2020-05-07T15:53:00Z</dcterms:created>
  <dcterms:modified xsi:type="dcterms:W3CDTF">2020-07-09T21:39:00Z</dcterms:modified>
</cp:coreProperties>
</file>